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6d80fca2a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fcb8cda25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Lubenia,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4f0bcc26e4351" /><Relationship Type="http://schemas.openxmlformats.org/officeDocument/2006/relationships/numbering" Target="/word/numbering.xml" Id="R4475b1a291af4908" /><Relationship Type="http://schemas.openxmlformats.org/officeDocument/2006/relationships/settings" Target="/word/settings.xml" Id="Re9b14b7ae975408f" /><Relationship Type="http://schemas.openxmlformats.org/officeDocument/2006/relationships/image" Target="/word/media/0c3019ff-18d8-4cda-af59-99ed36f33a3a.png" Id="R013fcb8cda25407d" /></Relationships>
</file>