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ae5177f1e4a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76c6a87da48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Lubeszczek,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8fcdf7164400d" /><Relationship Type="http://schemas.openxmlformats.org/officeDocument/2006/relationships/numbering" Target="/word/numbering.xml" Id="R786e2b39e7284691" /><Relationship Type="http://schemas.openxmlformats.org/officeDocument/2006/relationships/settings" Target="/word/settings.xml" Id="R5d1cf97a43974994" /><Relationship Type="http://schemas.openxmlformats.org/officeDocument/2006/relationships/image" Target="/word/media/61c5660c-fd0c-4743-9b43-007896a270dd.png" Id="R6bc76c6a87da4833" /></Relationships>
</file>