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19c859126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c1651484b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Lubiaszow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bcc274a734d86" /><Relationship Type="http://schemas.openxmlformats.org/officeDocument/2006/relationships/numbering" Target="/word/numbering.xml" Id="Ra17fd3ba8e724b04" /><Relationship Type="http://schemas.openxmlformats.org/officeDocument/2006/relationships/settings" Target="/word/settings.xml" Id="R3bb69c1520b14de7" /><Relationship Type="http://schemas.openxmlformats.org/officeDocument/2006/relationships/image" Target="/word/media/3f4b9ac6-71b6-4425-a834-f2c52719a2bf.png" Id="R1acc1651484b4743" /></Relationships>
</file>