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cc0923e8142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ae1c16e14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67f5fef5d4c72" /><Relationship Type="http://schemas.openxmlformats.org/officeDocument/2006/relationships/numbering" Target="/word/numbering.xml" Id="R1f209b8cb6ed4656" /><Relationship Type="http://schemas.openxmlformats.org/officeDocument/2006/relationships/settings" Target="/word/settings.xml" Id="R6bf519b41d4c4f9a" /><Relationship Type="http://schemas.openxmlformats.org/officeDocument/2006/relationships/image" Target="/word/media/3ef752f7-aa3b-4043-8f97-2a0bdaf32eef.png" Id="R41eae1c16e14493a" /></Relationships>
</file>