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6f455c1924f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08dc37fca4e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Lubiechnia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41ee89b3f466c" /><Relationship Type="http://schemas.openxmlformats.org/officeDocument/2006/relationships/numbering" Target="/word/numbering.xml" Id="R16875f35c89c4c89" /><Relationship Type="http://schemas.openxmlformats.org/officeDocument/2006/relationships/settings" Target="/word/settings.xml" Id="Re4bd786965cc4dae" /><Relationship Type="http://schemas.openxmlformats.org/officeDocument/2006/relationships/image" Target="/word/media/c8c71f64-f115-4629-b068-d025b24b6589.png" Id="Ra5708dc37fca4e16" /></Relationships>
</file>