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8c1f529c5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f18ba4cbd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Lubiechow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ed97136b0494e" /><Relationship Type="http://schemas.openxmlformats.org/officeDocument/2006/relationships/numbering" Target="/word/numbering.xml" Id="Rb8d0e74232ea4853" /><Relationship Type="http://schemas.openxmlformats.org/officeDocument/2006/relationships/settings" Target="/word/settings.xml" Id="R076b21d2cb1747b4" /><Relationship Type="http://schemas.openxmlformats.org/officeDocument/2006/relationships/image" Target="/word/media/c619fae2-17e0-4381-ad63-9ec3295fac89.png" Id="Ra6ff18ba4cbd4664" /></Relationships>
</file>