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407302e09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41a78adef4d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1dac3b76634259" /><Relationship Type="http://schemas.openxmlformats.org/officeDocument/2006/relationships/numbering" Target="/word/numbering.xml" Id="R11b8016371164fea" /><Relationship Type="http://schemas.openxmlformats.org/officeDocument/2006/relationships/settings" Target="/word/settings.xml" Id="R316b5f9c23474585" /><Relationship Type="http://schemas.openxmlformats.org/officeDocument/2006/relationships/image" Target="/word/media/d896d7b4-d9ea-4211-ac2e-7d415f5fd84a.png" Id="R12041a78adef4d3a" /></Relationships>
</file>