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aa7d794a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ad13e1f20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Lubiejewo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230509f9f41f5" /><Relationship Type="http://schemas.openxmlformats.org/officeDocument/2006/relationships/numbering" Target="/word/numbering.xml" Id="R5f277668b0704c38" /><Relationship Type="http://schemas.openxmlformats.org/officeDocument/2006/relationships/settings" Target="/word/settings.xml" Id="R4c9cae52a7e044c7" /><Relationship Type="http://schemas.openxmlformats.org/officeDocument/2006/relationships/image" Target="/word/media/f0646a1f-6708-46e0-9601-085235f03270.png" Id="R72aad13e1f2048bb" /></Relationships>
</file>