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3d6ba094f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9f7eaa63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74a75c0d44064" /><Relationship Type="http://schemas.openxmlformats.org/officeDocument/2006/relationships/numbering" Target="/word/numbering.xml" Id="R882fef28ab9047c6" /><Relationship Type="http://schemas.openxmlformats.org/officeDocument/2006/relationships/settings" Target="/word/settings.xml" Id="R7e309ad456a14913" /><Relationship Type="http://schemas.openxmlformats.org/officeDocument/2006/relationships/image" Target="/word/media/2bbc80f7-9739-44a2-9897-39f58fc07306.png" Id="R6649f7eaa6384bd1" /></Relationships>
</file>