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b5d061841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169217ad6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8458541c14915" /><Relationship Type="http://schemas.openxmlformats.org/officeDocument/2006/relationships/numbering" Target="/word/numbering.xml" Id="R266c36287cb94317" /><Relationship Type="http://schemas.openxmlformats.org/officeDocument/2006/relationships/settings" Target="/word/settings.xml" Id="R8cf58a3f64a94e18" /><Relationship Type="http://schemas.openxmlformats.org/officeDocument/2006/relationships/image" Target="/word/media/8afa2908-53dd-4f79-8096-ec385ad0904b.png" Id="R832169217ad643a3" /></Relationships>
</file>