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72247aad4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59890bc27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Lubien Kujawski,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16653b1af4601" /><Relationship Type="http://schemas.openxmlformats.org/officeDocument/2006/relationships/numbering" Target="/word/numbering.xml" Id="R1ac0257e292f49c2" /><Relationship Type="http://schemas.openxmlformats.org/officeDocument/2006/relationships/settings" Target="/word/settings.xml" Id="R105f5d2f1dee48eb" /><Relationship Type="http://schemas.openxmlformats.org/officeDocument/2006/relationships/image" Target="/word/media/8ecacc3d-a605-422f-bddc-7e5a17979377.png" Id="Rb7159890bc274527" /></Relationships>
</file>