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cbb6036c6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89909a0ac45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9ff78bec94834" /><Relationship Type="http://schemas.openxmlformats.org/officeDocument/2006/relationships/numbering" Target="/word/numbering.xml" Id="R3a7dd361af9843fc" /><Relationship Type="http://schemas.openxmlformats.org/officeDocument/2006/relationships/settings" Target="/word/settings.xml" Id="Red998d364a8447b3" /><Relationship Type="http://schemas.openxmlformats.org/officeDocument/2006/relationships/image" Target="/word/media/973c83a1-b717-4078-8902-60967ccf6067.png" Id="Rd9589909a0ac455b" /></Relationships>
</file>