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96aa563df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39efc1f1a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72be169b34c44" /><Relationship Type="http://schemas.openxmlformats.org/officeDocument/2006/relationships/numbering" Target="/word/numbering.xml" Id="R3119be5ff76f48d8" /><Relationship Type="http://schemas.openxmlformats.org/officeDocument/2006/relationships/settings" Target="/word/settings.xml" Id="R4e031332a2594634" /><Relationship Type="http://schemas.openxmlformats.org/officeDocument/2006/relationships/image" Target="/word/media/de40e1ba-3323-4341-9de6-13966b26e00f.png" Id="R0cd39efc1f1a4915" /></Relationships>
</file>