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866171b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6f0d27557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e5739c9f0456d" /><Relationship Type="http://schemas.openxmlformats.org/officeDocument/2006/relationships/numbering" Target="/word/numbering.xml" Id="R9cd48c1407dd4c3f" /><Relationship Type="http://schemas.openxmlformats.org/officeDocument/2006/relationships/settings" Target="/word/settings.xml" Id="Re85a1b66811b432b" /><Relationship Type="http://schemas.openxmlformats.org/officeDocument/2006/relationships/image" Target="/word/media/7f3c164b-8ed5-4eca-b6b1-8a16cd313e2e.png" Id="R4576f0d275574006" /></Relationships>
</file>