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073b6135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b672422f6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b16eba94d453c" /><Relationship Type="http://schemas.openxmlformats.org/officeDocument/2006/relationships/numbering" Target="/word/numbering.xml" Id="Rb8199f9791844c6b" /><Relationship Type="http://schemas.openxmlformats.org/officeDocument/2006/relationships/settings" Target="/word/settings.xml" Id="R196241c84eb845b4" /><Relationship Type="http://schemas.openxmlformats.org/officeDocument/2006/relationships/image" Target="/word/media/8ef90e18-5078-41b5-bd8c-c761ebd0faf1.png" Id="Rae7b672422f645bc" /></Relationships>
</file>