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3eff5fb95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d8015b144c4c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00b7c0ce444812" /><Relationship Type="http://schemas.openxmlformats.org/officeDocument/2006/relationships/numbering" Target="/word/numbering.xml" Id="R08a5bbda2d304d0f" /><Relationship Type="http://schemas.openxmlformats.org/officeDocument/2006/relationships/settings" Target="/word/settings.xml" Id="R9ba0ed9824a04c71" /><Relationship Type="http://schemas.openxmlformats.org/officeDocument/2006/relationships/image" Target="/word/media/6515bd5a-5321-479e-843d-30e004d612f6.png" Id="Rc8d8015b144c4cc9" /></Relationships>
</file>