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9683999c5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1769612d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00a1e30864605" /><Relationship Type="http://schemas.openxmlformats.org/officeDocument/2006/relationships/numbering" Target="/word/numbering.xml" Id="R47e6a31a8ca34a05" /><Relationship Type="http://schemas.openxmlformats.org/officeDocument/2006/relationships/settings" Target="/word/settings.xml" Id="R904d1b8993804188" /><Relationship Type="http://schemas.openxmlformats.org/officeDocument/2006/relationships/image" Target="/word/media/e2d1fc76-98a8-43c3-9b7b-570e7ce793b8.png" Id="R9f131769612d415f" /></Relationships>
</file>