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76639923f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9bbeb625d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Lubinicko,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e13ca46034e60" /><Relationship Type="http://schemas.openxmlformats.org/officeDocument/2006/relationships/numbering" Target="/word/numbering.xml" Id="R6f0753a785534fb1" /><Relationship Type="http://schemas.openxmlformats.org/officeDocument/2006/relationships/settings" Target="/word/settings.xml" Id="R52f945bb4ca24cf9" /><Relationship Type="http://schemas.openxmlformats.org/officeDocument/2006/relationships/image" Target="/word/media/9eaf087a-ab8f-4e89-8aa0-37c3c299daa2.png" Id="R0489bbeb625d4a66" /></Relationships>
</file>