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f2b8b665e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010b69e0e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9c20d36154f9d" /><Relationship Type="http://schemas.openxmlformats.org/officeDocument/2006/relationships/numbering" Target="/word/numbering.xml" Id="Rd916232819f84c62" /><Relationship Type="http://schemas.openxmlformats.org/officeDocument/2006/relationships/settings" Target="/word/settings.xml" Id="Rebe22436e85b4dd4" /><Relationship Type="http://schemas.openxmlformats.org/officeDocument/2006/relationships/image" Target="/word/media/1ef53606-f53d-4d5c-bbcf-d1ec6a0b0789.png" Id="Rd63010b69e0e4c44" /></Relationships>
</file>