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892bab359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624149574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8f02a23e54e78" /><Relationship Type="http://schemas.openxmlformats.org/officeDocument/2006/relationships/numbering" Target="/word/numbering.xml" Id="Rabf1aa757d5f4fac" /><Relationship Type="http://schemas.openxmlformats.org/officeDocument/2006/relationships/settings" Target="/word/settings.xml" Id="R7a21a6b826754a52" /><Relationship Type="http://schemas.openxmlformats.org/officeDocument/2006/relationships/image" Target="/word/media/8746c777-a67a-48a6-90c2-86af7f098364.png" Id="Ra476241495744183" /></Relationships>
</file>