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69865e392d4d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af1a2be99948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Lubka,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e2eae5e7bd4495" /><Relationship Type="http://schemas.openxmlformats.org/officeDocument/2006/relationships/numbering" Target="/word/numbering.xml" Id="Red80995619fc40d4" /><Relationship Type="http://schemas.openxmlformats.org/officeDocument/2006/relationships/settings" Target="/word/settings.xml" Id="R585a20cd1af945c0" /><Relationship Type="http://schemas.openxmlformats.org/officeDocument/2006/relationships/image" Target="/word/media/9f8de925-f24b-4680-b1bc-aaa40178f841.png" Id="R78af1a2be99948a0" /></Relationships>
</file>