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feae5f723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0718d5d4e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4658d01cb440e" /><Relationship Type="http://schemas.openxmlformats.org/officeDocument/2006/relationships/numbering" Target="/word/numbering.xml" Id="Rd5836575fe904629" /><Relationship Type="http://schemas.openxmlformats.org/officeDocument/2006/relationships/settings" Target="/word/settings.xml" Id="Rdf71404878844bf1" /><Relationship Type="http://schemas.openxmlformats.org/officeDocument/2006/relationships/image" Target="/word/media/df29606d-ecf2-4563-b9f4-4be425e615e6.png" Id="R4c50718d5d4e4190" /></Relationships>
</file>