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027575f42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9dc93c007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Lublewo Gdanskie,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4721836b643b3" /><Relationship Type="http://schemas.openxmlformats.org/officeDocument/2006/relationships/numbering" Target="/word/numbering.xml" Id="R97d01120eb214d70" /><Relationship Type="http://schemas.openxmlformats.org/officeDocument/2006/relationships/settings" Target="/word/settings.xml" Id="R1d8cdabbc7374fb6" /><Relationship Type="http://schemas.openxmlformats.org/officeDocument/2006/relationships/image" Target="/word/media/de1abd9c-fafd-4948-a4e6-0f3b20bb0a43.png" Id="Rde49dc93c0074a61" /></Relationships>
</file>