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735a347ef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30ddf0d3d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05031c3a347e8" /><Relationship Type="http://schemas.openxmlformats.org/officeDocument/2006/relationships/numbering" Target="/word/numbering.xml" Id="Rb2f62327a8e14049" /><Relationship Type="http://schemas.openxmlformats.org/officeDocument/2006/relationships/settings" Target="/word/settings.xml" Id="Rf361e27faaec42ca" /><Relationship Type="http://schemas.openxmlformats.org/officeDocument/2006/relationships/image" Target="/word/media/977cee3c-14e5-440a-8a01-c24d5fc1bdf8.png" Id="Rc1430ddf0d3d419d" /></Relationships>
</file>