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6fc356b94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9e9d38783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Lublin, Lublin,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765307338461d" /><Relationship Type="http://schemas.openxmlformats.org/officeDocument/2006/relationships/numbering" Target="/word/numbering.xml" Id="Rb4375812675947a7" /><Relationship Type="http://schemas.openxmlformats.org/officeDocument/2006/relationships/settings" Target="/word/settings.xml" Id="R4072d40dcdd04e56" /><Relationship Type="http://schemas.openxmlformats.org/officeDocument/2006/relationships/image" Target="/word/media/63b2cf8c-63bd-4aee-af93-6c3a3b7c0784.png" Id="R1109e9d387834283" /></Relationships>
</file>