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66448a8e94e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ffab61917d43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Lublinek-Pienista,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385c4ebd2d4955" /><Relationship Type="http://schemas.openxmlformats.org/officeDocument/2006/relationships/numbering" Target="/word/numbering.xml" Id="Raa01a8a0179d4790" /><Relationship Type="http://schemas.openxmlformats.org/officeDocument/2006/relationships/settings" Target="/word/settings.xml" Id="Rc27c448a3f974e64" /><Relationship Type="http://schemas.openxmlformats.org/officeDocument/2006/relationships/image" Target="/word/media/2fb63413-6aca-4715-89dc-bd588f2529d3.png" Id="R8bffab61917d4370" /></Relationships>
</file>