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285449d8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a8203247b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bcd63a380484e" /><Relationship Type="http://schemas.openxmlformats.org/officeDocument/2006/relationships/numbering" Target="/word/numbering.xml" Id="Rf878fef6dda14fd8" /><Relationship Type="http://schemas.openxmlformats.org/officeDocument/2006/relationships/settings" Target="/word/settings.xml" Id="R80ff51db3eb44761" /><Relationship Type="http://schemas.openxmlformats.org/officeDocument/2006/relationships/image" Target="/word/media/9b2404ef-b0ec-49ad-bcec-641e386b1927.png" Id="R728a8203247b4533" /></Relationships>
</file>