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8f9d35aaa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5664e6eea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Lubliniec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d57b10af74802" /><Relationship Type="http://schemas.openxmlformats.org/officeDocument/2006/relationships/numbering" Target="/word/numbering.xml" Id="R17699b5cfdc3490d" /><Relationship Type="http://schemas.openxmlformats.org/officeDocument/2006/relationships/settings" Target="/word/settings.xml" Id="R08be6eaccdc04ca4" /><Relationship Type="http://schemas.openxmlformats.org/officeDocument/2006/relationships/image" Target="/word/media/c93bbe50-c3e2-4976-bc91-daf7d76e13dc.png" Id="R2d65664e6eea40f0" /></Relationships>
</file>