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239d63fc6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0f0c08e21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Lubna Jaroslaj,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7b25040eb4097" /><Relationship Type="http://schemas.openxmlformats.org/officeDocument/2006/relationships/numbering" Target="/word/numbering.xml" Id="Ra955668252d64062" /><Relationship Type="http://schemas.openxmlformats.org/officeDocument/2006/relationships/settings" Target="/word/settings.xml" Id="R5f85d63341964a32" /><Relationship Type="http://schemas.openxmlformats.org/officeDocument/2006/relationships/image" Target="/word/media/e58771da-bb6e-454f-98c8-6046491be239.png" Id="Rc080f0c08e214d3b" /></Relationships>
</file>