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ded669abe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497a212e5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61021682040d8" /><Relationship Type="http://schemas.openxmlformats.org/officeDocument/2006/relationships/numbering" Target="/word/numbering.xml" Id="Rbfacf60b934043e1" /><Relationship Type="http://schemas.openxmlformats.org/officeDocument/2006/relationships/settings" Target="/word/settings.xml" Id="R58e4dacd54e149a9" /><Relationship Type="http://schemas.openxmlformats.org/officeDocument/2006/relationships/image" Target="/word/media/a311f8dc-3470-450a-9d23-5ecb8c3391fb.png" Id="R922497a212e54415" /></Relationships>
</file>