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9db6254b9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b6bc65d5a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d06cd12d84a1d" /><Relationship Type="http://schemas.openxmlformats.org/officeDocument/2006/relationships/numbering" Target="/word/numbering.xml" Id="R6e1f58f812a142a2" /><Relationship Type="http://schemas.openxmlformats.org/officeDocument/2006/relationships/settings" Target="/word/settings.xml" Id="Rdd819e27693b4bfc" /><Relationship Type="http://schemas.openxmlformats.org/officeDocument/2006/relationships/image" Target="/word/media/8aaa0046-529f-4847-9293-18af2e489cca.png" Id="R6e7b6bc65d5a4112" /></Relationships>
</file>