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a6e0b72094b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00a041772d4a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Lubochenek,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f9be64de244811" /><Relationship Type="http://schemas.openxmlformats.org/officeDocument/2006/relationships/numbering" Target="/word/numbering.xml" Id="R00de16ca483940d1" /><Relationship Type="http://schemas.openxmlformats.org/officeDocument/2006/relationships/settings" Target="/word/settings.xml" Id="R8fc5751f4c1742a3" /><Relationship Type="http://schemas.openxmlformats.org/officeDocument/2006/relationships/image" Target="/word/media/0207354e-1ec8-4c88-8f05-21eda2ebb152.png" Id="R8b00a041772d4ae9" /></Relationships>
</file>