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8f1fa0cca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484e8543444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Lubochnia,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e7493aa1ca4e60" /><Relationship Type="http://schemas.openxmlformats.org/officeDocument/2006/relationships/numbering" Target="/word/numbering.xml" Id="R16196ea8faa243f8" /><Relationship Type="http://schemas.openxmlformats.org/officeDocument/2006/relationships/settings" Target="/word/settings.xml" Id="Rfa67720aadbf40af" /><Relationship Type="http://schemas.openxmlformats.org/officeDocument/2006/relationships/image" Target="/word/media/ab3e5a35-a74e-4d83-ba4f-bfeac97c0b78.png" Id="Rb58484e854344481" /></Relationships>
</file>