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9e6cbbda7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bb11557e2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Lubochnia 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e091475a64d19" /><Relationship Type="http://schemas.openxmlformats.org/officeDocument/2006/relationships/numbering" Target="/word/numbering.xml" Id="R273442622fea4def" /><Relationship Type="http://schemas.openxmlformats.org/officeDocument/2006/relationships/settings" Target="/word/settings.xml" Id="Rf4859c7b106e4012" /><Relationship Type="http://schemas.openxmlformats.org/officeDocument/2006/relationships/image" Target="/word/media/811a6fc4-9ee5-4302-84b5-38c0b9ba883c.png" Id="R5d6bb11557e24bff" /></Relationships>
</file>