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7a5b3298a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ccbf02603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a53cd347f494d" /><Relationship Type="http://schemas.openxmlformats.org/officeDocument/2006/relationships/numbering" Target="/word/numbering.xml" Id="R560f4141b63b48ad" /><Relationship Type="http://schemas.openxmlformats.org/officeDocument/2006/relationships/settings" Target="/word/settings.xml" Id="R6e98cab298634da0" /><Relationship Type="http://schemas.openxmlformats.org/officeDocument/2006/relationships/image" Target="/word/media/5f3290f3-59d5-4f9b-bdf0-7709a804f2b5.png" Id="R944ccbf026034c1f" /></Relationships>
</file>