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8cb84fbec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13ea22bae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Lubocianik,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db1f2d7444168" /><Relationship Type="http://schemas.openxmlformats.org/officeDocument/2006/relationships/numbering" Target="/word/numbering.xml" Id="Rc8b43ec32e5b4979" /><Relationship Type="http://schemas.openxmlformats.org/officeDocument/2006/relationships/settings" Target="/word/settings.xml" Id="R1746191f2d3d441e" /><Relationship Type="http://schemas.openxmlformats.org/officeDocument/2006/relationships/image" Target="/word/media/456765e7-8aff-4e13-8a45-03517e1515da.png" Id="Rb9a13ea22bae40d5" /></Relationships>
</file>