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a1fe0021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6986197b7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5d2f05a7a40c5" /><Relationship Type="http://schemas.openxmlformats.org/officeDocument/2006/relationships/numbering" Target="/word/numbering.xml" Id="R71d5550986f24eb5" /><Relationship Type="http://schemas.openxmlformats.org/officeDocument/2006/relationships/settings" Target="/word/settings.xml" Id="R07882a2267084328" /><Relationship Type="http://schemas.openxmlformats.org/officeDocument/2006/relationships/image" Target="/word/media/56a88c66-9d17-44e0-b0f7-2a18b62ab460.png" Id="Re856986197b740e7" /></Relationships>
</file>