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c99645350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88985561b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fd8ebec524642" /><Relationship Type="http://schemas.openxmlformats.org/officeDocument/2006/relationships/numbering" Target="/word/numbering.xml" Id="Rb0be1adb3b71471c" /><Relationship Type="http://schemas.openxmlformats.org/officeDocument/2006/relationships/settings" Target="/word/settings.xml" Id="R2983a709de634953" /><Relationship Type="http://schemas.openxmlformats.org/officeDocument/2006/relationships/image" Target="/word/media/263b4864-6b95-4a59-a651-247b01929354.png" Id="R98988985561b401d" /></Relationships>
</file>