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911e22d28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90ebfaa9b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8a22ab4df49bd" /><Relationship Type="http://schemas.openxmlformats.org/officeDocument/2006/relationships/numbering" Target="/word/numbering.xml" Id="R1a756b21c514402b" /><Relationship Type="http://schemas.openxmlformats.org/officeDocument/2006/relationships/settings" Target="/word/settings.xml" Id="R00b5cc4689b1401e" /><Relationship Type="http://schemas.openxmlformats.org/officeDocument/2006/relationships/image" Target="/word/media/fb271bce-61cd-4aa2-aebb-06e991ec5c51.png" Id="Re7990ebfaa9b4e38" /></Relationships>
</file>