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ee5f67ea4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09ed5affc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Lubodziez,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faef9c39a4f1d" /><Relationship Type="http://schemas.openxmlformats.org/officeDocument/2006/relationships/numbering" Target="/word/numbering.xml" Id="Rb199ad719ea64277" /><Relationship Type="http://schemas.openxmlformats.org/officeDocument/2006/relationships/settings" Target="/word/settings.xml" Id="R9caaa3e4a380452e" /><Relationship Type="http://schemas.openxmlformats.org/officeDocument/2006/relationships/image" Target="/word/media/dbd41ec6-21d4-44d8-beb3-d914baef71e7.png" Id="Rb8309ed5affc48a5" /></Relationships>
</file>