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a44dd7963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f8a56b192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97d62bcfe4bcd" /><Relationship Type="http://schemas.openxmlformats.org/officeDocument/2006/relationships/numbering" Target="/word/numbering.xml" Id="Rb35a4ebbac31450c" /><Relationship Type="http://schemas.openxmlformats.org/officeDocument/2006/relationships/settings" Target="/word/settings.xml" Id="Rcb3d5ca6b4f24714" /><Relationship Type="http://schemas.openxmlformats.org/officeDocument/2006/relationships/image" Target="/word/media/40140db9-32d3-4f1a-b3ab-442d41b44c98.png" Id="R9b8f8a56b19247d3" /></Relationships>
</file>