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5c0db1a27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3eaf811ad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380edee754b50" /><Relationship Type="http://schemas.openxmlformats.org/officeDocument/2006/relationships/numbering" Target="/word/numbering.xml" Id="R31c7cd60eea24158" /><Relationship Type="http://schemas.openxmlformats.org/officeDocument/2006/relationships/settings" Target="/word/settings.xml" Id="R620f72d139f64a60" /><Relationship Type="http://schemas.openxmlformats.org/officeDocument/2006/relationships/image" Target="/word/media/2c6d7281-cdc4-471b-8dbf-60d63eb0b4f5.png" Id="R1133eaf811ad40f7" /></Relationships>
</file>