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4115aa74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a0fea08a2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72e4015d84a23" /><Relationship Type="http://schemas.openxmlformats.org/officeDocument/2006/relationships/numbering" Target="/word/numbering.xml" Id="Re3fccfefcecd4b53" /><Relationship Type="http://schemas.openxmlformats.org/officeDocument/2006/relationships/settings" Target="/word/settings.xml" Id="Re53f54c1d2b949ac" /><Relationship Type="http://schemas.openxmlformats.org/officeDocument/2006/relationships/image" Target="/word/media/f7669d5e-c834-433a-9d52-e5f9bb396b67.png" Id="Re1fa0fea08a242c9" /></Relationships>
</file>