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70535f975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0d782bf71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Lubomierz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19e0f08be4834" /><Relationship Type="http://schemas.openxmlformats.org/officeDocument/2006/relationships/numbering" Target="/word/numbering.xml" Id="R1c5138c5e7b04ee7" /><Relationship Type="http://schemas.openxmlformats.org/officeDocument/2006/relationships/settings" Target="/word/settings.xml" Id="Rbb6515f54a6c4eb2" /><Relationship Type="http://schemas.openxmlformats.org/officeDocument/2006/relationships/image" Target="/word/media/d8611e12-8105-4868-a658-1eff7aa3c749.png" Id="Ra940d782bf714080" /></Relationships>
</file>