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ecfbfd633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ed2ba6cc2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347312ac14849" /><Relationship Type="http://schemas.openxmlformats.org/officeDocument/2006/relationships/numbering" Target="/word/numbering.xml" Id="R2f8ab0178f0c4b4b" /><Relationship Type="http://schemas.openxmlformats.org/officeDocument/2006/relationships/settings" Target="/word/settings.xml" Id="R4a6ff64c91f94b2c" /><Relationship Type="http://schemas.openxmlformats.org/officeDocument/2006/relationships/image" Target="/word/media/b3424eeb-1de1-48e7-ad1f-821d768b2449.png" Id="R3d1ed2ba6cc24d6c" /></Relationships>
</file>