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5146bd57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87e039274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Lubomin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900d615bf45b1" /><Relationship Type="http://schemas.openxmlformats.org/officeDocument/2006/relationships/numbering" Target="/word/numbering.xml" Id="Rae509a3d960d4759" /><Relationship Type="http://schemas.openxmlformats.org/officeDocument/2006/relationships/settings" Target="/word/settings.xml" Id="R0d83e6a05ddd480d" /><Relationship Type="http://schemas.openxmlformats.org/officeDocument/2006/relationships/image" Target="/word/media/b91169ca-0602-4e30-81ee-9ad83b53e46d.png" Id="R9d387e0392744218" /></Relationships>
</file>