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7bce0903f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b0e8aea0d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f4ec161654de0" /><Relationship Type="http://schemas.openxmlformats.org/officeDocument/2006/relationships/numbering" Target="/word/numbering.xml" Id="R958e912cb2594bb2" /><Relationship Type="http://schemas.openxmlformats.org/officeDocument/2006/relationships/settings" Target="/word/settings.xml" Id="Ra66713371c68435a" /><Relationship Type="http://schemas.openxmlformats.org/officeDocument/2006/relationships/image" Target="/word/media/3568021b-2f61-4389-a944-4731ba1180a8.png" Id="R13cb0e8aea0d433b" /></Relationships>
</file>