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9190cf864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8d67dd598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a6a19a0d84a21" /><Relationship Type="http://schemas.openxmlformats.org/officeDocument/2006/relationships/numbering" Target="/word/numbering.xml" Id="R4aaa7e68ae114a90" /><Relationship Type="http://schemas.openxmlformats.org/officeDocument/2006/relationships/settings" Target="/word/settings.xml" Id="R61075ecf1b4f4870" /><Relationship Type="http://schemas.openxmlformats.org/officeDocument/2006/relationships/image" Target="/word/media/7c79ff49-4d41-418b-88b3-04459668f4a7.png" Id="Rb3c8d67dd59846d2" /></Relationships>
</file>