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3da7f6bf6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b0c0d8b12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cfd37af90478a" /><Relationship Type="http://schemas.openxmlformats.org/officeDocument/2006/relationships/numbering" Target="/word/numbering.xml" Id="Re08d16c349ad4f60" /><Relationship Type="http://schemas.openxmlformats.org/officeDocument/2006/relationships/settings" Target="/word/settings.xml" Id="Rbca29d5d95ea4fac" /><Relationship Type="http://schemas.openxmlformats.org/officeDocument/2006/relationships/image" Target="/word/media/5df9b507-91f9-42d6-b8c5-e8ee3505ec6b.png" Id="Rdb0b0c0d8b1246bb" /></Relationships>
</file>