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6a88cd138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b8acfdaf2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Lubomysle,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72417e18f4bcf" /><Relationship Type="http://schemas.openxmlformats.org/officeDocument/2006/relationships/numbering" Target="/word/numbering.xml" Id="R13dd5afb4af247f0" /><Relationship Type="http://schemas.openxmlformats.org/officeDocument/2006/relationships/settings" Target="/word/settings.xml" Id="R6ecbc8fc68214ff7" /><Relationship Type="http://schemas.openxmlformats.org/officeDocument/2006/relationships/image" Target="/word/media/5397d936-a889-4668-8945-8b19786116b8.png" Id="R610b8acfdaf241a3" /></Relationships>
</file>